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A9" w:rsidRDefault="008B7CA9" w:rsidP="008B7CA9">
      <w:pPr>
        <w:spacing w:after="100" w:afterAutospacing="1" w:line="5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授权委托书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兹全权委托         先生/女士（身份证号：                 ）代表本人（单位）出席浙江德清农村商业银行股份有限公司20</w:t>
      </w:r>
      <w:r>
        <w:rPr>
          <w:rFonts w:ascii="宋体" w:hAnsi="宋体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年度股东大会，其有权按自己的意愿对会议所提各项议案行使表决权。</w:t>
      </w:r>
      <w:bookmarkStart w:id="0" w:name="_GoBack"/>
      <w:bookmarkEnd w:id="0"/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委托有效期：自委托之日起至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日止。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委托人持股数：              股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附：1.身份证复印件或营业执照复印件（加盖公章）</w:t>
      </w:r>
    </w:p>
    <w:p w:rsidR="008B7CA9" w:rsidRDefault="008B7CA9" w:rsidP="008B7CA9">
      <w:pPr>
        <w:ind w:firstLineChars="400" w:firstLine="12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2.受托人身份证复印件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8B7CA9" w:rsidRDefault="008B7CA9" w:rsidP="008B7CA9">
      <w:pPr>
        <w:ind w:firstLineChars="950" w:firstLine="285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委托人（单位）（签章）：</w:t>
      </w:r>
    </w:p>
    <w:p w:rsidR="008B7CA9" w:rsidRDefault="008B7CA9" w:rsidP="008B7CA9">
      <w:pPr>
        <w:ind w:firstLineChars="1000" w:firstLine="30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法定代表人签字：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8B7CA9" w:rsidRDefault="008B7CA9" w:rsidP="008B7CA9">
      <w:pPr>
        <w:ind w:firstLineChars="1000" w:firstLine="30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授权日期：     年   月   日</w:t>
      </w:r>
    </w:p>
    <w:p w:rsidR="008B7CA9" w:rsidRDefault="008B7CA9" w:rsidP="008B7CA9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8B7CA9" w:rsidRDefault="008B7CA9" w:rsidP="008B7CA9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</w:p>
    <w:p w:rsidR="008B7CA9" w:rsidRDefault="008B7CA9" w:rsidP="008B7CA9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</w:p>
    <w:p w:rsidR="00393451" w:rsidRPr="008B7CA9" w:rsidRDefault="00393451"/>
    <w:sectPr w:rsidR="00393451" w:rsidRPr="008B7CA9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A9"/>
    <w:rsid w:val="00393451"/>
    <w:rsid w:val="008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D7B4"/>
  <w15:chartTrackingRefBased/>
  <w15:docId w15:val="{8BA2532A-FA4F-49C2-B786-590815CF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廖秋花(8812023)</dc:creator>
  <cp:keywords/>
  <dc:description/>
  <cp:lastModifiedBy>廖秋花(8812023)</cp:lastModifiedBy>
  <cp:revision>1</cp:revision>
  <dcterms:created xsi:type="dcterms:W3CDTF">2021-04-09T02:10:00Z</dcterms:created>
  <dcterms:modified xsi:type="dcterms:W3CDTF">2021-04-09T02:11:00Z</dcterms:modified>
</cp:coreProperties>
</file>