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450,522,400.00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456,968,031.77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31000188000691858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457,356,231.38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1.014828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1.014828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苏银理财恒源封闭债权214期优选2年（芙蓉锦程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天风证券两融收益权转让20250711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100,150,277.80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云南信托-满盈4号-5期-度小满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55,477,397.14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50,757,602.09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41,352,695.89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40,741,055.34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30,366,403.97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30,327,245.34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30,314,290.28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13,409,093.55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2,802,073.51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云南信托-满盈4号-5期-度小满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55,100,000.00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12,641,229.00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8,407,530.00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10,063,452.00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138,890,129.00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16,254,645.00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40,718.13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97,981.34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4,055.71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450,522,400.00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450,522,400.00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2026-04-21T11:23:20Z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